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8CD2F" w14:textId="3DDC48D9" w:rsidR="002F249A" w:rsidRPr="00872D2B" w:rsidRDefault="00872D2B" w:rsidP="009E1142">
      <w:pPr>
        <w:ind w:firstLine="720"/>
      </w:pPr>
      <w:bookmarkStart w:id="0" w:name="_Hlk206750117"/>
      <w:bookmarkEnd w:id="0"/>
      <w:r>
        <w:rPr>
          <w:b/>
          <w:bCs/>
          <w:sz w:val="28"/>
          <w:szCs w:val="28"/>
        </w:rPr>
        <w:t xml:space="preserve">                                                </w:t>
      </w:r>
      <w:r w:rsidRPr="002F249A">
        <w:rPr>
          <w:noProof/>
        </w:rPr>
        <w:drawing>
          <wp:inline distT="0" distB="0" distL="0" distR="0" wp14:anchorId="188D7CE7" wp14:editId="44F0531B">
            <wp:extent cx="1312646" cy="1203960"/>
            <wp:effectExtent l="0" t="0" r="1905" b="0"/>
            <wp:docPr id="21299057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928" cy="1217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A2684" w14:textId="216CD8E9" w:rsidR="002F249A" w:rsidRPr="00872D2B" w:rsidRDefault="00872D2B" w:rsidP="00872D2B">
      <w:pPr>
        <w:jc w:val="center"/>
        <w:rPr>
          <w:b/>
          <w:bCs/>
          <w:sz w:val="28"/>
          <w:szCs w:val="28"/>
        </w:rPr>
      </w:pPr>
      <w:r w:rsidRPr="00872D2B">
        <w:rPr>
          <w:b/>
          <w:bCs/>
          <w:sz w:val="28"/>
          <w:szCs w:val="28"/>
        </w:rPr>
        <w:t>Colorado Archaeological Society Annual Meeting</w:t>
      </w:r>
    </w:p>
    <w:p w14:paraId="084CF47A" w14:textId="77777777" w:rsidR="00F30B4B" w:rsidRDefault="00F30B4B" w:rsidP="002F249A">
      <w:pPr>
        <w:jc w:val="center"/>
        <w:rPr>
          <w:b/>
          <w:bCs/>
          <w:sz w:val="28"/>
          <w:szCs w:val="28"/>
        </w:rPr>
      </w:pPr>
      <w:r w:rsidRPr="00F30B4B">
        <w:t>(Tentative)</w:t>
      </w:r>
      <w:r>
        <w:rPr>
          <w:b/>
          <w:bCs/>
          <w:sz w:val="28"/>
          <w:szCs w:val="28"/>
        </w:rPr>
        <w:t xml:space="preserve"> </w:t>
      </w:r>
    </w:p>
    <w:p w14:paraId="16571A40" w14:textId="7570ED4F" w:rsidR="002F249A" w:rsidRDefault="002F249A" w:rsidP="002F249A">
      <w:pPr>
        <w:jc w:val="center"/>
        <w:rPr>
          <w:b/>
          <w:bCs/>
          <w:sz w:val="28"/>
          <w:szCs w:val="28"/>
        </w:rPr>
      </w:pPr>
      <w:r w:rsidRPr="002F249A">
        <w:rPr>
          <w:b/>
          <w:bCs/>
          <w:sz w:val="28"/>
          <w:szCs w:val="28"/>
        </w:rPr>
        <w:t>Schedule</w:t>
      </w:r>
    </w:p>
    <w:p w14:paraId="3D77DE39" w14:textId="20C2C1DA" w:rsidR="00872D2B" w:rsidRPr="002F249A" w:rsidRDefault="00872D2B" w:rsidP="002F24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Saturday, October 4, 2025</w:t>
      </w:r>
    </w:p>
    <w:p w14:paraId="11C1782C" w14:textId="77777777" w:rsidR="002F249A" w:rsidRDefault="002F249A" w:rsidP="002F249A"/>
    <w:p w14:paraId="1FC454E2" w14:textId="0BF9A15F" w:rsidR="002F249A" w:rsidRDefault="002F249A" w:rsidP="002F249A">
      <w:r>
        <w:t>8 am: Breakfast</w:t>
      </w:r>
    </w:p>
    <w:p w14:paraId="31A21772" w14:textId="0F5B6858" w:rsidR="002F249A" w:rsidRPr="002F249A" w:rsidRDefault="002F249A" w:rsidP="002F249A">
      <w:r>
        <w:t>9 am: Conference Start and Speakers</w:t>
      </w:r>
    </w:p>
    <w:p w14:paraId="780A6D3C" w14:textId="74A57EAD" w:rsidR="00021B6E" w:rsidRDefault="002F249A">
      <w:r>
        <w:t>11:45-1 pm:  Lunch</w:t>
      </w:r>
    </w:p>
    <w:p w14:paraId="63729CC0" w14:textId="05AF8C36" w:rsidR="002F249A" w:rsidRDefault="002F249A">
      <w:r>
        <w:t>1:00-3:45 pm: Speakers</w:t>
      </w:r>
    </w:p>
    <w:p w14:paraId="64D7D312" w14:textId="0F85D76A" w:rsidR="002F249A" w:rsidRDefault="002F249A">
      <w:r>
        <w:t>4:00-4:45 pm:  Members Meeting with Voting</w:t>
      </w:r>
    </w:p>
    <w:p w14:paraId="19EE3775" w14:textId="5B039FE6" w:rsidR="002F249A" w:rsidRDefault="00D956C7">
      <w:r>
        <w:t>5:00-6:00 pm: Social Hour</w:t>
      </w:r>
      <w:r w:rsidR="00096EFA">
        <w:t xml:space="preserve"> (Cash bar-beer and wine)</w:t>
      </w:r>
      <w:r>
        <w:t>/Silent Auction</w:t>
      </w:r>
      <w:r w:rsidR="00096EFA">
        <w:t xml:space="preserve">  </w:t>
      </w:r>
    </w:p>
    <w:p w14:paraId="62797677" w14:textId="36B6693E" w:rsidR="00D956C7" w:rsidRDefault="00D956C7">
      <w:r>
        <w:t>6:00-7:00 pm Dinner</w:t>
      </w:r>
    </w:p>
    <w:p w14:paraId="33FEBDAA" w14:textId="5DBB832D" w:rsidR="00D956C7" w:rsidRDefault="00D956C7">
      <w:pPr>
        <w:rPr>
          <w:b/>
          <w:bCs/>
        </w:rPr>
      </w:pPr>
      <w:r>
        <w:t>7:00 pm: Keynote Speaker</w:t>
      </w:r>
      <w:r w:rsidR="00F30B4B">
        <w:t xml:space="preserve">- Dr. Mark Mitchell </w:t>
      </w:r>
      <w:r w:rsidR="00F30B4B" w:rsidRPr="00F30B4B">
        <w:rPr>
          <w:b/>
          <w:bCs/>
        </w:rPr>
        <w:t>Prologue to Lewis and Clark: An Archaeological History of the Mandan People</w:t>
      </w:r>
    </w:p>
    <w:p w14:paraId="3A658430" w14:textId="77777777" w:rsidR="00872D2B" w:rsidRDefault="00872D2B">
      <w:pPr>
        <w:rPr>
          <w:b/>
          <w:bCs/>
        </w:rPr>
      </w:pPr>
    </w:p>
    <w:p w14:paraId="34A58765" w14:textId="18FF955D" w:rsidR="00872D2B" w:rsidRDefault="00872D2B">
      <w:pPr>
        <w:rPr>
          <w:b/>
          <w:bCs/>
        </w:rPr>
      </w:pPr>
      <w:r w:rsidRPr="00872D2B">
        <w:rPr>
          <w:b/>
          <w:bCs/>
          <w:sz w:val="28"/>
          <w:szCs w:val="28"/>
        </w:rPr>
        <w:t>Sunday, October 5, 2025</w:t>
      </w:r>
      <w:r>
        <w:rPr>
          <w:b/>
          <w:bCs/>
        </w:rPr>
        <w:t>: Field Trips.  Included with Full Conference and Day Program Registration</w:t>
      </w:r>
    </w:p>
    <w:p w14:paraId="64A5EFE1" w14:textId="40106AAE" w:rsidR="00872D2B" w:rsidRPr="00872D2B" w:rsidRDefault="00872D2B">
      <w:r>
        <w:t>We will have a trip to the Lamb Spring Archaeological Preserve, and other trips are in the works.</w:t>
      </w:r>
    </w:p>
    <w:p w14:paraId="4918DB7F" w14:textId="77777777" w:rsidR="002F249A" w:rsidRDefault="002F249A"/>
    <w:p w14:paraId="6E7AAF93" w14:textId="59E63262" w:rsidR="00F30B4B" w:rsidRPr="00F30B4B" w:rsidRDefault="00F30B4B" w:rsidP="00F30B4B">
      <w:pPr>
        <w:jc w:val="center"/>
        <w:rPr>
          <w:b/>
          <w:bCs/>
        </w:rPr>
      </w:pPr>
      <w:r w:rsidRPr="00F30B4B">
        <w:rPr>
          <w:b/>
          <w:bCs/>
        </w:rPr>
        <w:t>Multiple Ways to Attend</w:t>
      </w:r>
    </w:p>
    <w:p w14:paraId="39DA5962" w14:textId="36E59584" w:rsidR="00F30B4B" w:rsidRPr="00F30B4B" w:rsidRDefault="00872D2B">
      <w:pPr>
        <w:rPr>
          <w:b/>
          <w:bCs/>
        </w:rPr>
      </w:pPr>
      <w:r>
        <w:rPr>
          <w:b/>
          <w:bCs/>
        </w:rPr>
        <w:t>Full Conference</w:t>
      </w:r>
      <w:r w:rsidR="00F30B4B" w:rsidRPr="00F30B4B">
        <w:rPr>
          <w:b/>
          <w:bCs/>
        </w:rPr>
        <w:t xml:space="preserve"> in person: </w:t>
      </w:r>
    </w:p>
    <w:p w14:paraId="094C4768" w14:textId="759CC50E" w:rsidR="00F30B4B" w:rsidRDefault="00F30B4B">
      <w:r>
        <w:t xml:space="preserve">Breakfast, </w:t>
      </w:r>
      <w:r w:rsidR="009E1142">
        <w:t>L</w:t>
      </w:r>
      <w:r>
        <w:t xml:space="preserve">unch, </w:t>
      </w:r>
      <w:r w:rsidR="00096EFA">
        <w:t>D</w:t>
      </w:r>
      <w:r>
        <w:t xml:space="preserve">inner, all </w:t>
      </w:r>
      <w:r w:rsidR="00096EFA">
        <w:t>S</w:t>
      </w:r>
      <w:r>
        <w:t xml:space="preserve">peakers, </w:t>
      </w:r>
      <w:r w:rsidR="00096EFA">
        <w:t>P</w:t>
      </w:r>
      <w:r>
        <w:t xml:space="preserve">oster </w:t>
      </w:r>
      <w:r w:rsidR="00096EFA">
        <w:t>S</w:t>
      </w:r>
      <w:r>
        <w:t xml:space="preserve">ession, </w:t>
      </w:r>
      <w:r w:rsidR="00096EFA">
        <w:t>S</w:t>
      </w:r>
      <w:r>
        <w:t xml:space="preserve">ilent </w:t>
      </w:r>
      <w:r w:rsidR="00096EFA">
        <w:t>A</w:t>
      </w:r>
      <w:r>
        <w:t>uction,</w:t>
      </w:r>
      <w:r w:rsidR="00096EFA">
        <w:t xml:space="preserve"> Members Meeting,</w:t>
      </w:r>
      <w:r>
        <w:t xml:space="preserve"> Keynote Speaker, Field Trips:  </w:t>
      </w:r>
    </w:p>
    <w:p w14:paraId="6215DC78" w14:textId="062F3C2E" w:rsidR="00F30B4B" w:rsidRDefault="009E1142">
      <w:r>
        <w:t xml:space="preserve">  </w:t>
      </w:r>
      <w:r>
        <w:tab/>
        <w:t xml:space="preserve">Early Registration </w:t>
      </w:r>
      <w:r w:rsidR="00F30B4B">
        <w:t>by Sept</w:t>
      </w:r>
      <w:r>
        <w:t>ember</w:t>
      </w:r>
      <w:r w:rsidR="00F30B4B">
        <w:t xml:space="preserve"> 14, 2025: </w:t>
      </w:r>
      <w:r>
        <w:tab/>
      </w:r>
      <w:r>
        <w:tab/>
      </w:r>
      <w:r>
        <w:tab/>
      </w:r>
      <w:r>
        <w:tab/>
      </w:r>
      <w:r>
        <w:tab/>
      </w:r>
      <w:r w:rsidR="00F30B4B" w:rsidRPr="00096EFA">
        <w:rPr>
          <w:b/>
          <w:bCs/>
        </w:rPr>
        <w:t>$105</w:t>
      </w:r>
    </w:p>
    <w:p w14:paraId="128ADBDD" w14:textId="0A4AA7A4" w:rsidR="00F30B4B" w:rsidRDefault="00F30B4B" w:rsidP="009E1142">
      <w:pPr>
        <w:ind w:firstLine="720"/>
      </w:pPr>
      <w:r>
        <w:t>Registr</w:t>
      </w:r>
      <w:r w:rsidR="009E1142">
        <w:t>ation</w:t>
      </w:r>
      <w:r>
        <w:t xml:space="preserve"> after Sept</w:t>
      </w:r>
      <w:r w:rsidR="009E1142">
        <w:t>ember</w:t>
      </w:r>
      <w:r>
        <w:t xml:space="preserve"> 14, 2025: </w:t>
      </w:r>
      <w:r w:rsidR="009E1142">
        <w:t xml:space="preserve">  </w:t>
      </w:r>
      <w:r w:rsidR="009E1142">
        <w:tab/>
      </w:r>
      <w:r w:rsidR="009E1142">
        <w:tab/>
      </w:r>
      <w:r w:rsidR="009E1142">
        <w:tab/>
      </w:r>
      <w:r w:rsidR="009E1142">
        <w:tab/>
      </w:r>
      <w:r w:rsidR="009E1142">
        <w:tab/>
      </w:r>
      <w:r w:rsidRPr="00096EFA">
        <w:rPr>
          <w:b/>
          <w:bCs/>
        </w:rPr>
        <w:t>$125</w:t>
      </w:r>
    </w:p>
    <w:p w14:paraId="4EB086F0" w14:textId="77777777" w:rsidR="00F30B4B" w:rsidRDefault="00F30B4B"/>
    <w:p w14:paraId="3F562CD7" w14:textId="565FF857" w:rsidR="00F30B4B" w:rsidRPr="00F30B4B" w:rsidRDefault="00F30B4B">
      <w:pPr>
        <w:rPr>
          <w:b/>
          <w:bCs/>
        </w:rPr>
      </w:pPr>
      <w:r w:rsidRPr="00F30B4B">
        <w:rPr>
          <w:b/>
          <w:bCs/>
        </w:rPr>
        <w:t>Day Program</w:t>
      </w:r>
      <w:r>
        <w:rPr>
          <w:b/>
          <w:bCs/>
        </w:rPr>
        <w:t xml:space="preserve"> in Person</w:t>
      </w:r>
      <w:r w:rsidRPr="00F30B4B">
        <w:rPr>
          <w:b/>
          <w:bCs/>
        </w:rPr>
        <w:t>:</w:t>
      </w:r>
    </w:p>
    <w:p w14:paraId="433EB1FD" w14:textId="42B86857" w:rsidR="00F30B4B" w:rsidRDefault="00F30B4B">
      <w:r>
        <w:t xml:space="preserve">Breakfast, Lunch, all </w:t>
      </w:r>
      <w:r w:rsidR="00096EFA">
        <w:t>S</w:t>
      </w:r>
      <w:r>
        <w:t xml:space="preserve">peakers, </w:t>
      </w:r>
      <w:r w:rsidR="00096EFA">
        <w:t>P</w:t>
      </w:r>
      <w:r>
        <w:t xml:space="preserve">oster </w:t>
      </w:r>
      <w:r w:rsidR="00096EFA">
        <w:t>S</w:t>
      </w:r>
      <w:r>
        <w:t>ession, members meeting, field trip</w:t>
      </w:r>
      <w:r w:rsidRPr="00096EFA">
        <w:t>s:</w:t>
      </w:r>
      <w:r w:rsidRPr="00096EFA">
        <w:rPr>
          <w:b/>
          <w:bCs/>
        </w:rPr>
        <w:t xml:space="preserve">                         $85</w:t>
      </w:r>
    </w:p>
    <w:p w14:paraId="27645F17" w14:textId="77777777" w:rsidR="00F30B4B" w:rsidRDefault="00F30B4B"/>
    <w:p w14:paraId="46B8FBF9" w14:textId="201C60AA" w:rsidR="00F30B4B" w:rsidRPr="00967EAE" w:rsidRDefault="00F30B4B">
      <w:r w:rsidRPr="00096EFA">
        <w:rPr>
          <w:b/>
          <w:bCs/>
        </w:rPr>
        <w:t>Virtual</w:t>
      </w:r>
      <w:r w:rsidR="00096EFA">
        <w:rPr>
          <w:b/>
          <w:bCs/>
        </w:rPr>
        <w:t>/Remote</w:t>
      </w:r>
      <w:r w:rsidRPr="00096EFA">
        <w:rPr>
          <w:b/>
          <w:bCs/>
        </w:rPr>
        <w:t>:</w:t>
      </w:r>
      <w:r w:rsidR="00967EAE">
        <w:rPr>
          <w:b/>
          <w:bCs/>
        </w:rPr>
        <w:t xml:space="preserve"> </w:t>
      </w:r>
      <w:r w:rsidR="00967EAE">
        <w:t>(Links will be sent in late September)</w:t>
      </w:r>
    </w:p>
    <w:p w14:paraId="1BD4A098" w14:textId="4B43F5E9" w:rsidR="00F30B4B" w:rsidRDefault="00F30B4B">
      <w:pPr>
        <w:rPr>
          <w:b/>
          <w:bCs/>
        </w:rPr>
      </w:pPr>
      <w:r>
        <w:t>Daytime speakers, member</w:t>
      </w:r>
      <w:r w:rsidR="00096EFA">
        <w:t>s</w:t>
      </w:r>
      <w:r>
        <w:t xml:space="preserve"> meeting</w:t>
      </w:r>
      <w:r w:rsidR="00096EFA">
        <w:t xml:space="preserve">, Keynote speaker:                                                             </w:t>
      </w:r>
      <w:r w:rsidR="00096EFA" w:rsidRPr="00096EFA">
        <w:rPr>
          <w:b/>
          <w:bCs/>
        </w:rPr>
        <w:t>$75</w:t>
      </w:r>
    </w:p>
    <w:p w14:paraId="39A7B54B" w14:textId="77777777" w:rsidR="00096EFA" w:rsidRDefault="00096EFA">
      <w:pPr>
        <w:rPr>
          <w:b/>
          <w:bCs/>
        </w:rPr>
      </w:pPr>
    </w:p>
    <w:p w14:paraId="24AB6B22" w14:textId="58C687F2" w:rsidR="00096EFA" w:rsidRDefault="00096EFA">
      <w:pPr>
        <w:rPr>
          <w:b/>
          <w:bCs/>
        </w:rPr>
      </w:pPr>
      <w:r>
        <w:rPr>
          <w:b/>
          <w:bCs/>
        </w:rPr>
        <w:t>Student (currently enrolled)</w:t>
      </w:r>
    </w:p>
    <w:p w14:paraId="46AED0B4" w14:textId="1F1C62FB" w:rsidR="00096EFA" w:rsidRDefault="00096EFA">
      <w:pPr>
        <w:rPr>
          <w:b/>
          <w:bCs/>
        </w:rPr>
      </w:pPr>
      <w:r>
        <w:t xml:space="preserve">Breakfast, Lunch, all speakers, poster session:                                                                               </w:t>
      </w:r>
      <w:r w:rsidRPr="00096EFA">
        <w:rPr>
          <w:b/>
          <w:bCs/>
        </w:rPr>
        <w:t>$50</w:t>
      </w:r>
    </w:p>
    <w:p w14:paraId="490B04A2" w14:textId="77777777" w:rsidR="00096EFA" w:rsidRDefault="00096EFA">
      <w:pPr>
        <w:rPr>
          <w:b/>
          <w:bCs/>
        </w:rPr>
      </w:pPr>
    </w:p>
    <w:p w14:paraId="721ADAAD" w14:textId="672A8464" w:rsidR="00096EFA" w:rsidRDefault="00096EFA">
      <w:pPr>
        <w:rPr>
          <w:b/>
          <w:bCs/>
        </w:rPr>
      </w:pPr>
      <w:r>
        <w:rPr>
          <w:b/>
          <w:bCs/>
        </w:rPr>
        <w:t>Banquet and Keynote Speaker:</w:t>
      </w:r>
    </w:p>
    <w:p w14:paraId="787B9D41" w14:textId="381EA3FE" w:rsidR="00096EFA" w:rsidRDefault="00096EFA">
      <w:pPr>
        <w:rPr>
          <w:b/>
          <w:bCs/>
        </w:rPr>
      </w:pPr>
      <w:r>
        <w:t xml:space="preserve">Dinner and Keynote Speaker                                                                                                              </w:t>
      </w:r>
      <w:r w:rsidRPr="00096EFA">
        <w:rPr>
          <w:b/>
          <w:bCs/>
        </w:rPr>
        <w:t>$40</w:t>
      </w:r>
    </w:p>
    <w:p w14:paraId="6D7BD187" w14:textId="77777777" w:rsidR="004955B1" w:rsidRDefault="004955B1">
      <w:pPr>
        <w:rPr>
          <w:b/>
          <w:bCs/>
        </w:rPr>
      </w:pPr>
    </w:p>
    <w:p w14:paraId="30EAE79B" w14:textId="391BD509" w:rsidR="004955B1" w:rsidRDefault="004955B1">
      <w:pPr>
        <w:rPr>
          <w:b/>
          <w:bCs/>
        </w:rPr>
      </w:pPr>
      <w:r>
        <w:rPr>
          <w:b/>
          <w:bCs/>
        </w:rPr>
        <w:t>Parking on Campus (discount price)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$8.25</w:t>
      </w:r>
    </w:p>
    <w:p w14:paraId="320DFEF9" w14:textId="77777777" w:rsidR="002C1B40" w:rsidRDefault="002C1B40">
      <w:pPr>
        <w:rPr>
          <w:b/>
          <w:bCs/>
        </w:rPr>
      </w:pPr>
    </w:p>
    <w:p w14:paraId="0EE269E2" w14:textId="6F292174" w:rsidR="002C1B40" w:rsidRDefault="002C1B40">
      <w:pPr>
        <w:rPr>
          <w:b/>
          <w:bCs/>
        </w:rPr>
      </w:pPr>
      <w:r>
        <w:rPr>
          <w:b/>
          <w:bCs/>
        </w:rPr>
        <w:lastRenderedPageBreak/>
        <w:t>Field Trips: no charge with meeting registration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$0.00</w:t>
      </w:r>
    </w:p>
    <w:p w14:paraId="5C308F1A" w14:textId="77777777" w:rsidR="005F132A" w:rsidRDefault="005F132A">
      <w:pPr>
        <w:rPr>
          <w:b/>
          <w:bCs/>
        </w:rPr>
      </w:pPr>
    </w:p>
    <w:p w14:paraId="4A1C06E6" w14:textId="31BCE5E1" w:rsidR="00CD5E20" w:rsidRDefault="00CD5E20">
      <w:pPr>
        <w:rPr>
          <w:b/>
          <w:bCs/>
        </w:rPr>
      </w:pPr>
      <w:r>
        <w:rPr>
          <w:b/>
          <w:bCs/>
        </w:rPr>
        <w:t>Questions?  Send an email to dcasmemberengagment@gmail.com</w:t>
      </w:r>
    </w:p>
    <w:p w14:paraId="5B201E9B" w14:textId="77777777" w:rsidR="00CD5E20" w:rsidRDefault="00CD5E20">
      <w:pPr>
        <w:rPr>
          <w:b/>
          <w:bCs/>
        </w:rPr>
      </w:pPr>
    </w:p>
    <w:p w14:paraId="2598D937" w14:textId="30417B33" w:rsidR="005F132A" w:rsidRDefault="005F132A" w:rsidP="002C1B40">
      <w:pPr>
        <w:rPr>
          <w:b/>
          <w:bCs/>
        </w:rPr>
      </w:pPr>
      <w:r>
        <w:rPr>
          <w:b/>
          <w:bCs/>
        </w:rPr>
        <w:t>How to Register:</w:t>
      </w:r>
    </w:p>
    <w:p w14:paraId="47FEABED" w14:textId="77777777" w:rsidR="005F132A" w:rsidRDefault="005F132A" w:rsidP="002C1B40">
      <w:pPr>
        <w:spacing w:line="432" w:lineRule="auto"/>
        <w:ind w:right="360"/>
      </w:pPr>
      <w:r>
        <w:rPr>
          <w:b/>
          <w:bCs/>
        </w:rPr>
        <w:t xml:space="preserve">On Line: </w:t>
      </w:r>
      <w:hyperlink r:id="rId6" w:history="1">
        <w:r w:rsidRPr="003F6683">
          <w:rPr>
            <w:rStyle w:val="Hyperlink"/>
            <w:b/>
          </w:rPr>
          <w:t>https://www.zeffy.com/en-US/ticketing/2025-annual-conference-5</w:t>
        </w:r>
      </w:hyperlink>
    </w:p>
    <w:p w14:paraId="7617C6A5" w14:textId="77777777" w:rsidR="002C1B40" w:rsidRDefault="00A80356" w:rsidP="002C1B40">
      <w:pPr>
        <w:spacing w:line="432" w:lineRule="auto"/>
        <w:ind w:right="360"/>
        <w:jc w:val="center"/>
        <w:rPr>
          <w:b/>
          <w:bCs/>
          <w:sz w:val="28"/>
          <w:szCs w:val="28"/>
        </w:rPr>
      </w:pPr>
      <w:r w:rsidRPr="00A80356">
        <w:rPr>
          <w:b/>
          <w:bCs/>
          <w:sz w:val="28"/>
          <w:szCs w:val="28"/>
        </w:rPr>
        <w:t>OR</w:t>
      </w:r>
    </w:p>
    <w:p w14:paraId="02C40EF5" w14:textId="36C67232" w:rsidR="005F132A" w:rsidRPr="002C1B40" w:rsidRDefault="005F132A" w:rsidP="002C1B40">
      <w:pPr>
        <w:spacing w:line="432" w:lineRule="auto"/>
        <w:ind w:right="360"/>
        <w:jc w:val="center"/>
        <w:rPr>
          <w:b/>
        </w:rPr>
      </w:pPr>
      <w:r>
        <w:rPr>
          <w:b/>
        </w:rPr>
        <w:t>Mail in Registration Colorado Archaeological Society Annual Meeting:</w:t>
      </w:r>
    </w:p>
    <w:p w14:paraId="10961667" w14:textId="77777777" w:rsidR="005F132A" w:rsidRDefault="005F132A" w:rsidP="002C1B40">
      <w:pPr>
        <w:tabs>
          <w:tab w:val="left" w:pos="3872"/>
          <w:tab w:val="left" w:pos="4949"/>
        </w:tabs>
        <w:spacing w:line="429" w:lineRule="auto"/>
        <w:ind w:left="361" w:right="-90"/>
        <w:rPr>
          <w:u w:val="single"/>
        </w:rPr>
      </w:pPr>
      <w:r>
        <w:t xml:space="preserve">Name </w:t>
      </w:r>
      <w:r>
        <w:rPr>
          <w:u w:val="single"/>
        </w:rPr>
        <w:tab/>
      </w:r>
      <w:r>
        <w:rPr>
          <w:u w:val="single"/>
        </w:rPr>
        <w:tab/>
      </w:r>
      <w:r>
        <w:t>Preferred Pronouns</w:t>
      </w:r>
      <w:r>
        <w:rPr>
          <w:u w:val="single"/>
        </w:rPr>
        <w:tab/>
      </w:r>
      <w:r>
        <w:rPr>
          <w:u w:val="single"/>
        </w:rPr>
        <w:tab/>
      </w:r>
    </w:p>
    <w:p w14:paraId="367E8161" w14:textId="718B85BA" w:rsidR="005F132A" w:rsidRDefault="005F132A" w:rsidP="005F132A">
      <w:pPr>
        <w:tabs>
          <w:tab w:val="left" w:pos="3872"/>
          <w:tab w:val="left" w:pos="4949"/>
        </w:tabs>
        <w:spacing w:before="183" w:line="429" w:lineRule="auto"/>
        <w:ind w:left="361" w:right="-90"/>
      </w:pPr>
      <w:r>
        <w:t xml:space="preserve"> Mailing</w:t>
      </w:r>
      <w:r>
        <w:rPr>
          <w:spacing w:val="-15"/>
        </w:rPr>
        <w:t xml:space="preserve"> </w:t>
      </w:r>
      <w:r>
        <w:t>Address_______________________________________________________</w:t>
      </w:r>
    </w:p>
    <w:p w14:paraId="2E363ECF" w14:textId="356D1C06" w:rsidR="005F132A" w:rsidRPr="009B131C" w:rsidRDefault="005F132A" w:rsidP="005F132A">
      <w:pPr>
        <w:tabs>
          <w:tab w:val="left" w:pos="3872"/>
          <w:tab w:val="left" w:pos="4949"/>
          <w:tab w:val="left" w:pos="8292"/>
          <w:tab w:val="left" w:pos="8905"/>
          <w:tab w:val="left" w:pos="9232"/>
        </w:tabs>
        <w:spacing w:before="183" w:line="429" w:lineRule="auto"/>
        <w:ind w:left="361" w:right="1565"/>
      </w:pPr>
      <w:r>
        <w:t>Phone________________________________    Email</w:t>
      </w:r>
      <w:r>
        <w:rPr>
          <w:spacing w:val="-8"/>
        </w:rPr>
        <w:t xml:space="preserve"> </w:t>
      </w:r>
      <w:r w:rsidRPr="009B131C">
        <w:t>Address</w:t>
      </w:r>
      <w:r>
        <w:t xml:space="preserve"> _________________</w:t>
      </w:r>
    </w:p>
    <w:p w14:paraId="72144A23" w14:textId="77777777" w:rsidR="005F132A" w:rsidRDefault="005F132A" w:rsidP="005F132A">
      <w:pPr>
        <w:tabs>
          <w:tab w:val="left" w:pos="3872"/>
          <w:tab w:val="left" w:pos="4949"/>
          <w:tab w:val="left" w:pos="8292"/>
          <w:tab w:val="left" w:pos="8905"/>
          <w:tab w:val="left" w:pos="9232"/>
        </w:tabs>
        <w:spacing w:before="183" w:line="429" w:lineRule="auto"/>
        <w:ind w:left="361" w:right="1565"/>
      </w:pPr>
      <w:r w:rsidRPr="009B131C">
        <w:t>Chapter___________________________</w:t>
      </w:r>
    </w:p>
    <w:p w14:paraId="0F6D10BC" w14:textId="12603738" w:rsidR="005F132A" w:rsidRDefault="005F132A" w:rsidP="005F132A">
      <w:pPr>
        <w:tabs>
          <w:tab w:val="left" w:pos="5947"/>
          <w:tab w:val="left" w:pos="8623"/>
        </w:tabs>
        <w:spacing w:before="3"/>
        <w:ind w:right="2174"/>
      </w:pPr>
      <w:r w:rsidRPr="007860F6">
        <w:t>Early registration</w:t>
      </w:r>
      <w:r>
        <w:t xml:space="preserve"> by</w:t>
      </w:r>
      <w:r w:rsidRPr="00205587">
        <w:rPr>
          <w:b/>
          <w:bCs/>
          <w:color w:val="FF0000"/>
        </w:rPr>
        <w:t xml:space="preserve"> </w:t>
      </w:r>
      <w:r w:rsidRPr="007860F6">
        <w:rPr>
          <w:b/>
          <w:bCs/>
        </w:rPr>
        <w:t>Sept</w:t>
      </w:r>
      <w:r w:rsidR="009E1142">
        <w:rPr>
          <w:b/>
          <w:bCs/>
        </w:rPr>
        <w:t xml:space="preserve">ember </w:t>
      </w:r>
      <w:r>
        <w:rPr>
          <w:b/>
          <w:bCs/>
        </w:rPr>
        <w:t>14</w:t>
      </w:r>
      <w:r w:rsidRPr="007860F6">
        <w:rPr>
          <w:b/>
          <w:bCs/>
        </w:rPr>
        <w:t>, 2025</w:t>
      </w:r>
      <w:r w:rsidRPr="007860F6">
        <w:tab/>
      </w:r>
      <w:r w:rsidRPr="007860F6">
        <w:rPr>
          <w:spacing w:val="-2"/>
        </w:rPr>
        <w:t>$105/person</w:t>
      </w:r>
      <w:r w:rsidRPr="007860F6">
        <w:rPr>
          <w:u w:val="single"/>
        </w:rPr>
        <w:tab/>
      </w:r>
      <w:r w:rsidRPr="007860F6">
        <w:t xml:space="preserve"> Includes all day presentations, breakfast, lunch, </w:t>
      </w:r>
    </w:p>
    <w:p w14:paraId="6627C50D" w14:textId="77777777" w:rsidR="005F132A" w:rsidRDefault="005F132A" w:rsidP="005F132A">
      <w:pPr>
        <w:tabs>
          <w:tab w:val="left" w:pos="5947"/>
          <w:tab w:val="left" w:pos="8623"/>
        </w:tabs>
        <w:spacing w:before="3"/>
        <w:ind w:right="2174"/>
      </w:pPr>
      <w:r w:rsidRPr="007860F6">
        <w:t xml:space="preserve">&amp; banquet dinner/reception, keynote speaker, </w:t>
      </w:r>
    </w:p>
    <w:p w14:paraId="1EBF6BE0" w14:textId="77777777" w:rsidR="005F132A" w:rsidRPr="007860F6" w:rsidRDefault="005F132A" w:rsidP="005F132A">
      <w:pPr>
        <w:tabs>
          <w:tab w:val="left" w:pos="5947"/>
          <w:tab w:val="left" w:pos="8623"/>
        </w:tabs>
        <w:spacing w:before="3"/>
        <w:ind w:right="2174"/>
      </w:pPr>
      <w:r w:rsidRPr="007860F6">
        <w:t>and choice</w:t>
      </w:r>
      <w:r w:rsidRPr="007860F6">
        <w:rPr>
          <w:spacing w:val="-2"/>
        </w:rPr>
        <w:t xml:space="preserve"> </w:t>
      </w:r>
      <w:r w:rsidRPr="007860F6">
        <w:t>of</w:t>
      </w:r>
      <w:r w:rsidRPr="007860F6">
        <w:rPr>
          <w:spacing w:val="-2"/>
        </w:rPr>
        <w:t xml:space="preserve"> </w:t>
      </w:r>
      <w:r w:rsidRPr="007860F6">
        <w:t>field</w:t>
      </w:r>
      <w:r w:rsidRPr="007860F6">
        <w:rPr>
          <w:spacing w:val="-2"/>
        </w:rPr>
        <w:t xml:space="preserve"> </w:t>
      </w:r>
      <w:r w:rsidRPr="007860F6">
        <w:t>trip</w:t>
      </w:r>
      <w:r w:rsidRPr="007860F6">
        <w:rPr>
          <w:spacing w:val="-5"/>
        </w:rPr>
        <w:t xml:space="preserve"> </w:t>
      </w:r>
      <w:r w:rsidRPr="007860F6">
        <w:t>on</w:t>
      </w:r>
      <w:r w:rsidRPr="007860F6">
        <w:rPr>
          <w:spacing w:val="-1"/>
        </w:rPr>
        <w:t xml:space="preserve"> </w:t>
      </w:r>
      <w:r w:rsidRPr="007860F6">
        <w:rPr>
          <w:spacing w:val="-2"/>
        </w:rPr>
        <w:t>Sunday</w:t>
      </w:r>
    </w:p>
    <w:p w14:paraId="309A3649" w14:textId="77777777" w:rsidR="005F132A" w:rsidRPr="007860F6" w:rsidRDefault="005F132A" w:rsidP="005F132A">
      <w:pPr>
        <w:pStyle w:val="BodyText"/>
        <w:rPr>
          <w:sz w:val="22"/>
        </w:rPr>
      </w:pPr>
    </w:p>
    <w:p w14:paraId="2721540E" w14:textId="41F40C36" w:rsidR="005F132A" w:rsidRPr="007860F6" w:rsidRDefault="005F132A" w:rsidP="005F132A">
      <w:pPr>
        <w:tabs>
          <w:tab w:val="left" w:pos="5940"/>
          <w:tab w:val="left" w:pos="8582"/>
        </w:tabs>
        <w:spacing w:before="1"/>
      </w:pPr>
      <w:r w:rsidRPr="007860F6">
        <w:t>Registration</w:t>
      </w:r>
      <w:r w:rsidRPr="007860F6">
        <w:rPr>
          <w:spacing w:val="-3"/>
        </w:rPr>
        <w:t xml:space="preserve"> </w:t>
      </w:r>
      <w:r w:rsidRPr="007860F6">
        <w:t>afte</w:t>
      </w:r>
      <w:r w:rsidRPr="006C7351">
        <w:t>r Sept</w:t>
      </w:r>
      <w:r w:rsidR="009E1142">
        <w:t xml:space="preserve">ember </w:t>
      </w:r>
      <w:r>
        <w:t>14</w:t>
      </w:r>
      <w:r w:rsidR="009E1142">
        <w:t>, 2025</w:t>
      </w:r>
      <w:r w:rsidRPr="007860F6">
        <w:tab/>
      </w:r>
      <w:r w:rsidRPr="007860F6">
        <w:rPr>
          <w:spacing w:val="-2"/>
        </w:rPr>
        <w:t>$125/person</w:t>
      </w:r>
      <w:r w:rsidRPr="007860F6">
        <w:rPr>
          <w:u w:val="single"/>
        </w:rPr>
        <w:tab/>
      </w:r>
    </w:p>
    <w:p w14:paraId="44A26624" w14:textId="77777777" w:rsidR="005F132A" w:rsidRPr="007860F6" w:rsidRDefault="005F132A" w:rsidP="005F132A">
      <w:pPr>
        <w:tabs>
          <w:tab w:val="left" w:pos="5940"/>
          <w:tab w:val="left" w:pos="8622"/>
        </w:tabs>
        <w:spacing w:before="251"/>
      </w:pPr>
      <w:r w:rsidRPr="007860F6">
        <w:t>Student</w:t>
      </w:r>
      <w:r w:rsidRPr="007860F6">
        <w:rPr>
          <w:spacing w:val="-4"/>
        </w:rPr>
        <w:t xml:space="preserve"> </w:t>
      </w:r>
      <w:r w:rsidRPr="006C7351">
        <w:rPr>
          <w:spacing w:val="-2"/>
        </w:rPr>
        <w:t>Registration (Includes breakfast and lunch)</w:t>
      </w:r>
      <w:r w:rsidRPr="007860F6">
        <w:tab/>
      </w:r>
      <w:r w:rsidRPr="007860F6">
        <w:rPr>
          <w:spacing w:val="-2"/>
        </w:rPr>
        <w:t>$50/person</w:t>
      </w:r>
      <w:r w:rsidRPr="007860F6">
        <w:rPr>
          <w:u w:val="single"/>
        </w:rPr>
        <w:tab/>
      </w:r>
    </w:p>
    <w:p w14:paraId="253550BE" w14:textId="77777777" w:rsidR="005F132A" w:rsidRPr="007860F6" w:rsidRDefault="005F132A" w:rsidP="005F132A">
      <w:pPr>
        <w:pStyle w:val="BodyText"/>
        <w:rPr>
          <w:sz w:val="22"/>
        </w:rPr>
      </w:pPr>
    </w:p>
    <w:p w14:paraId="09673E73" w14:textId="77777777" w:rsidR="005F132A" w:rsidRDefault="005F132A" w:rsidP="005F132A">
      <w:pPr>
        <w:tabs>
          <w:tab w:val="left" w:pos="5940"/>
          <w:tab w:val="left" w:pos="8678"/>
        </w:tabs>
        <w:ind w:right="2119"/>
      </w:pPr>
      <w:r w:rsidRPr="007860F6">
        <w:t>Remote/Online Registration</w:t>
      </w:r>
      <w:r w:rsidRPr="007860F6">
        <w:tab/>
      </w:r>
      <w:r w:rsidRPr="007860F6">
        <w:rPr>
          <w:spacing w:val="-2"/>
        </w:rPr>
        <w:t>$</w:t>
      </w:r>
      <w:r>
        <w:rPr>
          <w:spacing w:val="-2"/>
        </w:rPr>
        <w:t>7</w:t>
      </w:r>
      <w:r w:rsidRPr="007860F6">
        <w:rPr>
          <w:spacing w:val="-2"/>
        </w:rPr>
        <w:t>5/person</w:t>
      </w:r>
      <w:r w:rsidRPr="007860F6">
        <w:rPr>
          <w:u w:val="single"/>
        </w:rPr>
        <w:tab/>
      </w:r>
      <w:r w:rsidRPr="007860F6">
        <w:t xml:space="preserve"> Daytime &amp; Keynote</w:t>
      </w:r>
      <w:r>
        <w:t xml:space="preserve"> </w:t>
      </w:r>
      <w:r w:rsidRPr="006C7351">
        <w:t>Speakers</w:t>
      </w:r>
    </w:p>
    <w:p w14:paraId="58D388CF" w14:textId="77777777" w:rsidR="005F132A" w:rsidRPr="007860F6" w:rsidRDefault="005F132A" w:rsidP="005F132A">
      <w:pPr>
        <w:tabs>
          <w:tab w:val="left" w:pos="5940"/>
          <w:tab w:val="left" w:pos="8678"/>
        </w:tabs>
        <w:ind w:right="2119"/>
      </w:pPr>
      <w:r>
        <w:tab/>
      </w:r>
      <w:r w:rsidRPr="00661E4B">
        <w:rPr>
          <w:color w:val="FF0000"/>
        </w:rPr>
        <w:t xml:space="preserve"> </w:t>
      </w:r>
    </w:p>
    <w:p w14:paraId="46344E88" w14:textId="77777777" w:rsidR="005F132A" w:rsidRDefault="005F132A" w:rsidP="005F132A">
      <w:pPr>
        <w:tabs>
          <w:tab w:val="left" w:pos="5940"/>
          <w:tab w:val="left" w:pos="8733"/>
        </w:tabs>
        <w:ind w:right="2059"/>
      </w:pPr>
      <w:r w:rsidRPr="007860F6">
        <w:t>In-Person Daytime Presentations Only</w:t>
      </w:r>
      <w:r>
        <w:t xml:space="preserve"> </w:t>
      </w:r>
      <w:r w:rsidRPr="006C7351">
        <w:t>(Includes breakfast and lunch)</w:t>
      </w:r>
    </w:p>
    <w:p w14:paraId="5FB58F5F" w14:textId="3F7414A9" w:rsidR="005F132A" w:rsidRPr="000C2BBF" w:rsidRDefault="005F132A" w:rsidP="005F132A">
      <w:pPr>
        <w:tabs>
          <w:tab w:val="left" w:pos="5940"/>
          <w:tab w:val="left" w:pos="8733"/>
        </w:tabs>
        <w:ind w:right="90"/>
        <w:rPr>
          <w:color w:val="FF0000"/>
        </w:rPr>
      </w:pPr>
      <w:r>
        <w:t>No banquet/reception- Field Trips available                                         $85/</w:t>
      </w:r>
      <w:r w:rsidRPr="007860F6">
        <w:rPr>
          <w:spacing w:val="-2"/>
        </w:rPr>
        <w:t>person</w:t>
      </w:r>
      <w:r>
        <w:rPr>
          <w:u w:val="single"/>
        </w:rPr>
        <w:t>_______________</w:t>
      </w:r>
      <w:r>
        <w:tab/>
      </w:r>
    </w:p>
    <w:p w14:paraId="1C83EA12" w14:textId="203F2217" w:rsidR="005F132A" w:rsidRDefault="005F132A" w:rsidP="002C1B40">
      <w:pPr>
        <w:tabs>
          <w:tab w:val="left" w:pos="0"/>
        </w:tabs>
      </w:pPr>
      <w:r>
        <w:t xml:space="preserve">Dinner and Keynote speaker </w:t>
      </w:r>
      <w:r w:rsidRPr="006C7351">
        <w:t>Only</w:t>
      </w:r>
      <w:r>
        <w:t xml:space="preserve">                                                       </w:t>
      </w:r>
      <w:r>
        <w:tab/>
        <w:t xml:space="preserve">   $40/person_______________</w:t>
      </w:r>
    </w:p>
    <w:p w14:paraId="242D5E43" w14:textId="77777777" w:rsidR="002C1B40" w:rsidRDefault="002C1B40" w:rsidP="002C1B40">
      <w:pPr>
        <w:tabs>
          <w:tab w:val="left" w:pos="0"/>
        </w:tabs>
      </w:pPr>
    </w:p>
    <w:p w14:paraId="26244051" w14:textId="3ED624E8" w:rsidR="002C1B40" w:rsidRDefault="002C1B40" w:rsidP="002C1B40">
      <w:pPr>
        <w:tabs>
          <w:tab w:val="left" w:pos="0"/>
        </w:tabs>
      </w:pPr>
      <w:r>
        <w:t>Parking</w:t>
      </w:r>
      <w:r>
        <w:tab/>
        <w:t>(Saturday)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$8.25/car_________________</w:t>
      </w:r>
    </w:p>
    <w:p w14:paraId="29101E1F" w14:textId="77777777" w:rsidR="002C1B40" w:rsidRDefault="002C1B40" w:rsidP="002C1B40">
      <w:pPr>
        <w:tabs>
          <w:tab w:val="left" w:pos="0"/>
        </w:tabs>
      </w:pPr>
    </w:p>
    <w:p w14:paraId="37F36BC6" w14:textId="52090291" w:rsidR="002C1B40" w:rsidRDefault="002C1B40" w:rsidP="002C1B40">
      <w:pPr>
        <w:tabs>
          <w:tab w:val="left" w:pos="0"/>
        </w:tabs>
      </w:pPr>
      <w:r>
        <w:t>Field Trips:  Select up to three (3)</w:t>
      </w:r>
    </w:p>
    <w:p w14:paraId="557FD857" w14:textId="51250623" w:rsidR="002C1B40" w:rsidRDefault="002C1B40" w:rsidP="002C1B40">
      <w:pPr>
        <w:tabs>
          <w:tab w:val="left" w:pos="0"/>
        </w:tabs>
      </w:pPr>
      <w:r>
        <w:t>Friday Auraria Campus 9</w:t>
      </w:r>
      <w:r w:rsidRPr="002C1B40">
        <w:rPr>
          <w:vertAlign w:val="superscript"/>
        </w:rPr>
        <w:t>th</w:t>
      </w:r>
      <w:r>
        <w:t xml:space="preserve"> St Project</w:t>
      </w:r>
      <w:r>
        <w:tab/>
      </w:r>
      <w:r>
        <w:tab/>
        <w:t xml:space="preserve">      </w:t>
      </w:r>
      <w:r>
        <w:tab/>
      </w:r>
      <w:r>
        <w:tab/>
        <w:t xml:space="preserve">   No charge_________________</w:t>
      </w:r>
    </w:p>
    <w:p w14:paraId="68510D92" w14:textId="15F35624" w:rsidR="002C1B40" w:rsidRDefault="002C1B40" w:rsidP="002C1B40">
      <w:pPr>
        <w:tabs>
          <w:tab w:val="left" w:pos="0"/>
        </w:tabs>
      </w:pPr>
      <w:r>
        <w:t>Sunday: Lamb Spring 9 am</w:t>
      </w:r>
      <w:r>
        <w:tab/>
      </w:r>
      <w:r>
        <w:tab/>
      </w:r>
      <w:r>
        <w:tab/>
      </w:r>
      <w:r>
        <w:tab/>
      </w:r>
      <w:r>
        <w:tab/>
        <w:t xml:space="preserve">   No Charge_________________</w:t>
      </w:r>
    </w:p>
    <w:p w14:paraId="6892C007" w14:textId="2187D401" w:rsidR="002C1B40" w:rsidRDefault="002C1B40" w:rsidP="002C1B40">
      <w:pPr>
        <w:tabs>
          <w:tab w:val="left" w:pos="0"/>
        </w:tabs>
      </w:pPr>
      <w:r>
        <w:tab/>
        <w:t xml:space="preserve">Douglas County Repository: noon           </w:t>
      </w:r>
      <w:r>
        <w:tab/>
      </w:r>
      <w:r>
        <w:tab/>
      </w:r>
      <w:r>
        <w:tab/>
        <w:t xml:space="preserve">   No Charge_________________</w:t>
      </w:r>
    </w:p>
    <w:p w14:paraId="5BBFC312" w14:textId="36D2F01E" w:rsidR="005F132A" w:rsidRDefault="005F132A" w:rsidP="005F132A">
      <w:pPr>
        <w:tabs>
          <w:tab w:val="left" w:pos="0"/>
        </w:tabs>
        <w:spacing w:before="253"/>
        <w:ind w:right="-90"/>
      </w:pPr>
      <w:r>
        <w:t>Total                                                                                                              $________________________</w:t>
      </w:r>
    </w:p>
    <w:p w14:paraId="7C55CDC6" w14:textId="77777777" w:rsidR="005F132A" w:rsidRPr="005F132A" w:rsidRDefault="005F132A" w:rsidP="005F132A">
      <w:pPr>
        <w:spacing w:line="432" w:lineRule="auto"/>
        <w:ind w:right="360"/>
        <w:rPr>
          <w:b/>
        </w:rPr>
      </w:pPr>
    </w:p>
    <w:p w14:paraId="02CEA00B" w14:textId="77777777" w:rsidR="005F132A" w:rsidRDefault="005F132A" w:rsidP="005F132A">
      <w:pPr>
        <w:spacing w:before="244"/>
      </w:pPr>
      <w:r w:rsidRPr="0055263B">
        <w:rPr>
          <w:b/>
          <w:bCs/>
          <w:sz w:val="28"/>
          <w:szCs w:val="28"/>
        </w:rPr>
        <w:t>Mail</w:t>
      </w:r>
      <w:r>
        <w:rPr>
          <w:spacing w:val="-2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 w:rsidRPr="00F73A6D">
        <w:t>check</w:t>
      </w:r>
      <w:r w:rsidRPr="00F73A6D">
        <w:rPr>
          <w:spacing w:val="-5"/>
        </w:rPr>
        <w:t xml:space="preserve"> </w:t>
      </w:r>
      <w:r w:rsidRPr="00F73A6D">
        <w:t>payable</w:t>
      </w:r>
      <w:r w:rsidRPr="00F73A6D">
        <w:rPr>
          <w:spacing w:val="-4"/>
        </w:rPr>
        <w:t xml:space="preserve"> </w:t>
      </w:r>
      <w:r w:rsidRPr="00F73A6D">
        <w:t>to</w:t>
      </w:r>
      <w:r w:rsidRPr="00F73A6D">
        <w:rPr>
          <w:spacing w:val="-3"/>
        </w:rPr>
        <w:t xml:space="preserve"> </w:t>
      </w:r>
      <w:r>
        <w:t>Denver CAS</w:t>
      </w:r>
      <w:r>
        <w:rPr>
          <w:spacing w:val="-4"/>
        </w:rPr>
        <w:t xml:space="preserve"> </w:t>
      </w:r>
      <w:r>
        <w:rPr>
          <w:spacing w:val="-5"/>
        </w:rPr>
        <w:t>to: PO Box 100190, Denver, CO.  80150-0190</w:t>
      </w:r>
    </w:p>
    <w:p w14:paraId="31715FDB" w14:textId="10166FE7" w:rsidR="005F132A" w:rsidRPr="00096EFA" w:rsidRDefault="005F132A"/>
    <w:sectPr w:rsidR="005F132A" w:rsidRPr="00096EFA" w:rsidSect="002C1B40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24ADA"/>
    <w:multiLevelType w:val="hybridMultilevel"/>
    <w:tmpl w:val="0400C2F0"/>
    <w:lvl w:ilvl="0" w:tplc="848A2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559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9A"/>
    <w:rsid w:val="00021B6E"/>
    <w:rsid w:val="00032706"/>
    <w:rsid w:val="00096EFA"/>
    <w:rsid w:val="002C1B40"/>
    <w:rsid w:val="002C20DD"/>
    <w:rsid w:val="002F249A"/>
    <w:rsid w:val="00453D85"/>
    <w:rsid w:val="004955B1"/>
    <w:rsid w:val="005F132A"/>
    <w:rsid w:val="00725B26"/>
    <w:rsid w:val="00872D2B"/>
    <w:rsid w:val="009442F4"/>
    <w:rsid w:val="00967EAE"/>
    <w:rsid w:val="00996339"/>
    <w:rsid w:val="009E1142"/>
    <w:rsid w:val="00A80356"/>
    <w:rsid w:val="00B04934"/>
    <w:rsid w:val="00CD5E20"/>
    <w:rsid w:val="00D956C7"/>
    <w:rsid w:val="00E504F3"/>
    <w:rsid w:val="00F3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89A14"/>
  <w15:chartTrackingRefBased/>
  <w15:docId w15:val="{50A8B36D-5FCD-4F47-AEF2-551C8DA3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24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2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4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4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4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4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4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4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4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2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4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4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4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4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4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4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4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24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2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49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24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24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24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24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24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4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249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F249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132A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5F132A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F132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effy.com/en-US/ticketing/2025-annual-conference-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Fisher</dc:creator>
  <cp:keywords/>
  <dc:description/>
  <cp:lastModifiedBy>Bill Haddock</cp:lastModifiedBy>
  <cp:revision>2</cp:revision>
  <dcterms:created xsi:type="dcterms:W3CDTF">2025-09-11T16:27:00Z</dcterms:created>
  <dcterms:modified xsi:type="dcterms:W3CDTF">2025-09-11T16:27:00Z</dcterms:modified>
</cp:coreProperties>
</file>